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4B" w:rsidRDefault="0028694B" w:rsidP="0028694B">
      <w:pPr>
        <w:rPr>
          <w:rFonts w:ascii="Helvetica Neue" w:hAnsi="Helvetica Neue" w:cs="Times New Roman"/>
        </w:rPr>
      </w:pPr>
    </w:p>
    <w:p w:rsidR="0028694B" w:rsidRPr="00D75AAE" w:rsidRDefault="0028694B" w:rsidP="0028694B">
      <w:pPr>
        <w:ind w:left="540"/>
        <w:rPr>
          <w:rFonts w:ascii="Helvetica Neue" w:hAnsi="Helvetica Neue" w:cs="Times New Roman"/>
        </w:rPr>
      </w:pPr>
      <w:r w:rsidRPr="000213B5">
        <w:rPr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47F74" wp14:editId="3ECA479A">
                <wp:simplePos x="0" y="0"/>
                <wp:positionH relativeFrom="column">
                  <wp:posOffset>-182245</wp:posOffset>
                </wp:positionH>
                <wp:positionV relativeFrom="paragraph">
                  <wp:posOffset>179070</wp:posOffset>
                </wp:positionV>
                <wp:extent cx="6973570" cy="452120"/>
                <wp:effectExtent l="0" t="0" r="11430" b="508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570" cy="4521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94B" w:rsidRPr="008D2EA2" w:rsidRDefault="0028694B" w:rsidP="0028694B">
                            <w:pPr>
                              <w:rPr>
                                <w:rFonts w:ascii="Helvetica Neue" w:hAnsi="Helvetica Neue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FFFFFF" w:themeColor="background1"/>
                                <w:sz w:val="32"/>
                              </w:rPr>
                              <w:t xml:space="preserve">Country Profile </w:t>
                            </w:r>
                          </w:p>
                          <w:p w:rsidR="0028694B" w:rsidRPr="000F7C5B" w:rsidRDefault="0028694B" w:rsidP="0028694B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47F7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14.35pt;margin-top:14.1pt;width:549.1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c6iwIAAIQFAAAOAAAAZHJzL2Uyb0RvYy54bWysVN9P2zAQfp+0/8Hy+5q0KzAqUtSBOk1C&#10;gAYTz65jt9Zsn2e7Tbq/nrOTlI7thWkviX333U9/dxeXrdFkJ3xQYCs6HpWUCMuhVnZd0e+Pyw+f&#10;KAmR2ZppsKKiexHo5fz9u4vGzcQENqBr4Qk6sWHWuIpuYnSzogh8IwwLI3DColKCNyzi1a+L2rMG&#10;vRtdTMrytGjA184DFyGg9LpT0nn2L6Xg8U7KICLRFcXcYv76/F2lbzG/YLO1Z26jeJ8G+4csDFMW&#10;gx5cXbPIyNarP1wZxT0EkHHEwRQgpeIi14DVjMtX1TxsmBO5FmxOcIc2hf/nlt/u7j1RdUWnY0os&#10;M/hGj6KN5DO0BEXYn8aFGcIeHAJji3J850EeUJjKbqU36Y8FEdRjp/eH7iZvHIWn52cfT85QxVE3&#10;PZmMJ7n9xYu18yF+EWBIOlTU4+vlprLdTYiYCUIHSAoWQKt6qbTOF79eXWlPdiy9dDkpTwfvv8G0&#10;TWALyazz2ElE5kofJlXcVZZPca9FstL2m5DYq1xgjplYKg5RGefCxtwbzDSjE0piqLcY9vhk2mX1&#10;FuODRY4MNh6MjbLgczvzcL2kXf8YUpYdHht9VHc6xnbV9kxYQb1HInjoRik4vlT4WjcsxHvmcXbw&#10;gXEfxDv8SA1NRaE/UbIB/+tv8oRHSqOWkgZnsaLh55Z5QYn+apHs5+PpNA1vvkxPzpA4xB9rVsca&#10;uzVXgCRAPmN2+ZjwUQ9H6cE84dpYpKioYpZj7IrG4XgVuw2Ba4eLxSKDcFwdizf2wfHkOrU3cfGx&#10;fWLe9YSNSPVbGKaWzV7xtsMmSwuLbQSpMqlTg7uu9o3HUc9c79dS2iXH94x6WZ7zZwAAAP//AwBQ&#10;SwMEFAAGAAgAAAAhAA6x1ZvfAAAACgEAAA8AAABkcnMvZG93bnJldi54bWxMj8FOwzAMQO9I/ENk&#10;JG5bSjVG2zWdAGkSN7QxIXbLEtNWbZySZGv5e7LTOFp+en4u15Pp2Rmdby0JeJgnwJCU1S3VAvYf&#10;m1kGzAdJWvaWUMAvelhXtzelLLQdaYvnXahZlJAvpIAmhKHg3KsGjfRzOyDF3bd1RoY4upprJ8co&#10;Nz1Pk2TJjWwpXmjkgK8Nqm53MtGyUD/v2716O3x+jbnrOrV5cUqI+7vpeQUs4BSuMFzyYzpUselo&#10;T6Q96wXM0uwpogLSLAV2AZJl/gjsKCDPF8Crkv9/ofoDAAD//wMAUEsBAi0AFAAGAAgAAAAhALaD&#10;OJL+AAAA4QEAABMAAAAAAAAAAAAAAAAAAAAAAFtDb250ZW50X1R5cGVzXS54bWxQSwECLQAUAAYA&#10;CAAAACEAOP0h/9YAAACUAQAACwAAAAAAAAAAAAAAAAAvAQAAX3JlbHMvLnJlbHNQSwECLQAUAAYA&#10;CAAAACEAeIB3OosCAACEBQAADgAAAAAAAAAAAAAAAAAuAgAAZHJzL2Uyb0RvYy54bWxQSwECLQAU&#10;AAYACAAAACEADrHVm98AAAAKAQAADwAAAAAAAAAAAAAAAADlBAAAZHJzL2Rvd25yZXYueG1sUEsF&#10;BgAAAAAEAAQA8wAAAPEFAAAAAA==&#10;" fillcolor="#002060" stroked="f">
                <v:textbox>
                  <w:txbxContent>
                    <w:p w:rsidR="0028694B" w:rsidRPr="008D2EA2" w:rsidRDefault="0028694B" w:rsidP="0028694B">
                      <w:pPr>
                        <w:rPr>
                          <w:rFonts w:ascii="Helvetica Neue" w:hAnsi="Helvetica Neue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elvetica Neue" w:hAnsi="Helvetica Neue"/>
                          <w:color w:val="FFFFFF" w:themeColor="background1"/>
                          <w:sz w:val="32"/>
                        </w:rPr>
                        <w:t xml:space="preserve">Country Profile </w:t>
                      </w:r>
                    </w:p>
                    <w:p w:rsidR="0028694B" w:rsidRPr="000F7C5B" w:rsidRDefault="0028694B" w:rsidP="0028694B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096"/>
      </w:tblGrid>
      <w:tr w:rsidR="0028694B" w:rsidRPr="00D75AAE" w:rsidTr="006218BF">
        <w:tc>
          <w:tcPr>
            <w:tcW w:w="2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rPr>
                <w:rFonts w:ascii="Helvetica Neue" w:hAnsi="Helvetica Neue" w:cs="Times New Roman"/>
              </w:rPr>
            </w:pPr>
            <w:r w:rsidRPr="00D75AAE">
              <w:rPr>
                <w:rFonts w:ascii="Helvetica Neue" w:hAnsi="Helvetica Neue" w:cs="Times New Roman"/>
              </w:rPr>
              <w:t>Official name</w:t>
            </w:r>
          </w:p>
          <w:p w:rsidR="0028694B" w:rsidRPr="00D75AAE" w:rsidRDefault="0028694B" w:rsidP="006218BF">
            <w:pPr>
              <w:rPr>
                <w:rFonts w:ascii="Helvetica Neue" w:hAnsi="Helvetica Neue" w:cs="Times New Roman"/>
              </w:rPr>
            </w:pPr>
            <w:r w:rsidRPr="00D75AAE">
              <w:rPr>
                <w:rFonts w:ascii="Helvetica Neue" w:hAnsi="Helvetica Neue" w:cs="Times New Roman"/>
              </w:rPr>
              <w:t> </w:t>
            </w:r>
          </w:p>
        </w:tc>
        <w:tc>
          <w:tcPr>
            <w:tcW w:w="6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numPr>
                <w:ilvl w:val="1"/>
                <w:numId w:val="1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Capital city: </w:t>
            </w:r>
          </w:p>
          <w:p w:rsidR="0028694B" w:rsidRPr="00D75AAE" w:rsidRDefault="0028694B" w:rsidP="006218BF">
            <w:pPr>
              <w:numPr>
                <w:ilvl w:val="1"/>
                <w:numId w:val="1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Other major cities: </w:t>
            </w:r>
          </w:p>
          <w:p w:rsidR="0028694B" w:rsidRPr="00D75AAE" w:rsidRDefault="0028694B" w:rsidP="006218BF">
            <w:pPr>
              <w:numPr>
                <w:ilvl w:val="1"/>
                <w:numId w:val="1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Continent: </w:t>
            </w:r>
          </w:p>
          <w:p w:rsidR="0028694B" w:rsidRPr="00D75AAE" w:rsidRDefault="0028694B" w:rsidP="006218BF">
            <w:pPr>
              <w:numPr>
                <w:ilvl w:val="1"/>
                <w:numId w:val="1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Region: </w:t>
            </w:r>
          </w:p>
          <w:p w:rsidR="0028694B" w:rsidRPr="00D75AAE" w:rsidRDefault="0028694B" w:rsidP="006218BF">
            <w:pPr>
              <w:numPr>
                <w:ilvl w:val="1"/>
                <w:numId w:val="1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Neighboring countries: </w:t>
            </w:r>
          </w:p>
          <w:p w:rsidR="0028694B" w:rsidRPr="0028694B" w:rsidRDefault="0028694B" w:rsidP="0028694B">
            <w:pPr>
              <w:numPr>
                <w:ilvl w:val="1"/>
                <w:numId w:val="1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>Lan</w:t>
            </w:r>
            <w:r>
              <w:rPr>
                <w:rFonts w:ascii="Helvetica Neue" w:eastAsia="Times New Roman" w:hAnsi="Helvetica Neue" w:cs="Times New Roman"/>
              </w:rPr>
              <w:t>dlocked? Sea/ocean territories:</w:t>
            </w:r>
            <w:r w:rsidRPr="0028694B">
              <w:rPr>
                <w:rFonts w:ascii="Helvetica Neue" w:hAnsi="Helvetica Neue" w:cs="Times New Roman"/>
              </w:rPr>
              <w:t> </w:t>
            </w:r>
          </w:p>
        </w:tc>
      </w:tr>
      <w:tr w:rsidR="0028694B" w:rsidRPr="00D75AAE" w:rsidTr="006218BF">
        <w:tc>
          <w:tcPr>
            <w:tcW w:w="2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rPr>
                <w:rFonts w:ascii="Helvetica Neue" w:hAnsi="Helvetica Neue" w:cs="Times New Roman"/>
              </w:rPr>
            </w:pPr>
            <w:r w:rsidRPr="00D75AAE">
              <w:rPr>
                <w:rFonts w:ascii="Helvetica Neue" w:hAnsi="Helvetica Neue" w:cs="Times New Roman"/>
              </w:rPr>
              <w:t>Population</w:t>
            </w:r>
          </w:p>
          <w:p w:rsidR="0028694B" w:rsidRPr="00D75AAE" w:rsidRDefault="0028694B" w:rsidP="006218BF">
            <w:pPr>
              <w:rPr>
                <w:rFonts w:ascii="Helvetica Neue" w:hAnsi="Helvetica Neue" w:cs="Times New Roman"/>
              </w:rPr>
            </w:pPr>
            <w:r w:rsidRPr="00D75AAE">
              <w:rPr>
                <w:rFonts w:ascii="Helvetica Neue" w:hAnsi="Helvetica Neue" w:cs="Times New Roman"/>
              </w:rPr>
              <w:t> </w:t>
            </w:r>
          </w:p>
        </w:tc>
        <w:tc>
          <w:tcPr>
            <w:tcW w:w="6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numPr>
                <w:ilvl w:val="1"/>
                <w:numId w:val="2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Total population: </w:t>
            </w:r>
          </w:p>
          <w:p w:rsidR="0028694B" w:rsidRPr="00D75AAE" w:rsidRDefault="0028694B" w:rsidP="006218BF">
            <w:pPr>
              <w:numPr>
                <w:ilvl w:val="1"/>
                <w:numId w:val="2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Life </w:t>
            </w:r>
            <w:proofErr w:type="gramStart"/>
            <w:r w:rsidRPr="00D75AAE">
              <w:rPr>
                <w:rFonts w:ascii="Helvetica Neue" w:eastAsia="Times New Roman" w:hAnsi="Helvetica Neue" w:cs="Times New Roman"/>
              </w:rPr>
              <w:t>expectancy :</w:t>
            </w:r>
            <w:proofErr w:type="gramEnd"/>
            <w:r w:rsidRPr="00D75AAE">
              <w:rPr>
                <w:rFonts w:ascii="Helvetica Neue" w:eastAsia="Times New Roman" w:hAnsi="Helvetica Neue" w:cs="Times New Roman"/>
              </w:rPr>
              <w:t xml:space="preserve"> </w:t>
            </w:r>
          </w:p>
          <w:p w:rsidR="0028694B" w:rsidRPr="00D75AAE" w:rsidRDefault="0028694B" w:rsidP="006218BF">
            <w:pPr>
              <w:numPr>
                <w:ilvl w:val="1"/>
                <w:numId w:val="2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Birth rate: </w:t>
            </w:r>
          </w:p>
          <w:p w:rsidR="0028694B" w:rsidRPr="00D75AAE" w:rsidRDefault="0028694B" w:rsidP="006218BF">
            <w:pPr>
              <w:numPr>
                <w:ilvl w:val="1"/>
                <w:numId w:val="2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Death rate: </w:t>
            </w:r>
          </w:p>
          <w:p w:rsidR="0028694B" w:rsidRPr="00D75AAE" w:rsidRDefault="0028694B" w:rsidP="006218BF">
            <w:pPr>
              <w:numPr>
                <w:ilvl w:val="1"/>
                <w:numId w:val="2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Infant mortality rate: </w:t>
            </w:r>
          </w:p>
          <w:p w:rsidR="0028694B" w:rsidRPr="00D75AAE" w:rsidRDefault="0028694B" w:rsidP="006218BF">
            <w:pPr>
              <w:numPr>
                <w:ilvl w:val="1"/>
                <w:numId w:val="2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Major population problems: </w:t>
            </w:r>
          </w:p>
        </w:tc>
      </w:tr>
      <w:tr w:rsidR="0028694B" w:rsidRPr="00D75AAE" w:rsidTr="006218BF">
        <w:tc>
          <w:tcPr>
            <w:tcW w:w="2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rPr>
                <w:rFonts w:ascii="Helvetica Neue" w:hAnsi="Helvetica Neue" w:cs="Times New Roman"/>
              </w:rPr>
            </w:pPr>
            <w:r w:rsidRPr="00D75AAE">
              <w:rPr>
                <w:rFonts w:ascii="Helvetica Neue" w:hAnsi="Helvetica Neue" w:cs="Times New Roman"/>
              </w:rPr>
              <w:t>Economics</w:t>
            </w:r>
          </w:p>
          <w:p w:rsidR="0028694B" w:rsidRPr="00D75AAE" w:rsidRDefault="0028694B" w:rsidP="006218BF">
            <w:pPr>
              <w:rPr>
                <w:rFonts w:ascii="Helvetica Neue" w:hAnsi="Helvetica Neue" w:cs="Times New Roman"/>
              </w:rPr>
            </w:pPr>
            <w:r w:rsidRPr="00D75AAE">
              <w:rPr>
                <w:rFonts w:ascii="Helvetica Neue" w:hAnsi="Helvetica Neue" w:cs="Times New Roman"/>
              </w:rPr>
              <w:t> </w:t>
            </w:r>
          </w:p>
        </w:tc>
        <w:tc>
          <w:tcPr>
            <w:tcW w:w="6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numPr>
                <w:ilvl w:val="1"/>
                <w:numId w:val="3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>Major sectors of the economy:</w:t>
            </w:r>
          </w:p>
          <w:p w:rsidR="0028694B" w:rsidRPr="00D75AAE" w:rsidRDefault="0028694B" w:rsidP="006218BF">
            <w:pPr>
              <w:numPr>
                <w:ilvl w:val="1"/>
                <w:numId w:val="3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>Unemployment rate:</w:t>
            </w:r>
          </w:p>
          <w:p w:rsidR="0028694B" w:rsidRPr="00D75AAE" w:rsidRDefault="0028694B" w:rsidP="006218BF">
            <w:pPr>
              <w:numPr>
                <w:ilvl w:val="1"/>
                <w:numId w:val="3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Natural resources: </w:t>
            </w:r>
          </w:p>
          <w:p w:rsidR="0028694B" w:rsidRPr="00D75AAE" w:rsidRDefault="0028694B" w:rsidP="006218BF">
            <w:pPr>
              <w:numPr>
                <w:ilvl w:val="1"/>
                <w:numId w:val="3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Size of labor force: </w:t>
            </w:r>
          </w:p>
          <w:p w:rsidR="0028694B" w:rsidRPr="00D75AAE" w:rsidRDefault="0028694B" w:rsidP="006218BF">
            <w:pPr>
              <w:numPr>
                <w:ilvl w:val="1"/>
                <w:numId w:val="3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Energy resources: </w:t>
            </w:r>
          </w:p>
          <w:p w:rsidR="0028694B" w:rsidRPr="00D75AAE" w:rsidRDefault="0028694B" w:rsidP="006218BF">
            <w:pPr>
              <w:numPr>
                <w:ilvl w:val="1"/>
                <w:numId w:val="3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>Major trade partners:</w:t>
            </w:r>
          </w:p>
          <w:p w:rsidR="0028694B" w:rsidRPr="0028694B" w:rsidRDefault="0028694B" w:rsidP="0028694B">
            <w:pPr>
              <w:numPr>
                <w:ilvl w:val="1"/>
                <w:numId w:val="3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Major economic problems: </w:t>
            </w:r>
            <w:r w:rsidRPr="0028694B">
              <w:rPr>
                <w:rFonts w:ascii="Helvetica Neue" w:hAnsi="Helvetica Neue" w:cs="Times New Roman"/>
              </w:rPr>
              <w:t> </w:t>
            </w:r>
          </w:p>
        </w:tc>
      </w:tr>
      <w:tr w:rsidR="0028694B" w:rsidRPr="00D75AAE" w:rsidTr="006218BF">
        <w:tc>
          <w:tcPr>
            <w:tcW w:w="2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rPr>
                <w:rFonts w:ascii="Helvetica Neue" w:hAnsi="Helvetica Neue" w:cs="Times New Roman"/>
              </w:rPr>
            </w:pPr>
            <w:r w:rsidRPr="00D75AAE">
              <w:rPr>
                <w:rFonts w:ascii="Helvetica Neue" w:hAnsi="Helvetica Neue" w:cs="Times New Roman"/>
              </w:rPr>
              <w:t>Culture and Society</w:t>
            </w:r>
          </w:p>
          <w:p w:rsidR="0028694B" w:rsidRPr="00D75AAE" w:rsidRDefault="0028694B" w:rsidP="006218BF">
            <w:pPr>
              <w:rPr>
                <w:rFonts w:ascii="Helvetica Neue" w:hAnsi="Helvetica Neue" w:cs="Times New Roman"/>
              </w:rPr>
            </w:pPr>
            <w:r w:rsidRPr="00D75AAE">
              <w:rPr>
                <w:rFonts w:ascii="Helvetica Neue" w:hAnsi="Helvetica Neue" w:cs="Times New Roman"/>
              </w:rPr>
              <w:t> </w:t>
            </w:r>
          </w:p>
        </w:tc>
        <w:tc>
          <w:tcPr>
            <w:tcW w:w="6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numPr>
                <w:ilvl w:val="1"/>
                <w:numId w:val="4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Religions: </w:t>
            </w:r>
          </w:p>
          <w:p w:rsidR="0028694B" w:rsidRPr="00D75AAE" w:rsidRDefault="0028694B" w:rsidP="006218BF">
            <w:pPr>
              <w:numPr>
                <w:ilvl w:val="1"/>
                <w:numId w:val="4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>Ethnic groups:</w:t>
            </w:r>
          </w:p>
          <w:p w:rsidR="0028694B" w:rsidRPr="00D75AAE" w:rsidRDefault="0028694B" w:rsidP="006218BF">
            <w:pPr>
              <w:numPr>
                <w:ilvl w:val="1"/>
                <w:numId w:val="4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Refugees: </w:t>
            </w:r>
          </w:p>
          <w:p w:rsidR="0028694B" w:rsidRPr="00D75AAE" w:rsidRDefault="0028694B" w:rsidP="006218BF">
            <w:pPr>
              <w:numPr>
                <w:ilvl w:val="1"/>
                <w:numId w:val="4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>Literacy rates:</w:t>
            </w:r>
          </w:p>
          <w:p w:rsidR="0028694B" w:rsidRPr="0028694B" w:rsidRDefault="0028694B" w:rsidP="0028694B">
            <w:pPr>
              <w:numPr>
                <w:ilvl w:val="1"/>
                <w:numId w:val="4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Major cultural/ social problems: </w:t>
            </w:r>
            <w:r w:rsidRPr="0028694B">
              <w:rPr>
                <w:rFonts w:ascii="Helvetica Neue" w:hAnsi="Helvetica Neue" w:cs="Times New Roman"/>
              </w:rPr>
              <w:t> </w:t>
            </w:r>
          </w:p>
        </w:tc>
      </w:tr>
      <w:tr w:rsidR="0028694B" w:rsidRPr="00D75AAE" w:rsidTr="006218BF">
        <w:tc>
          <w:tcPr>
            <w:tcW w:w="25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rPr>
                <w:rFonts w:ascii="Helvetica Neue" w:hAnsi="Helvetica Neue" w:cs="Times New Roman"/>
              </w:rPr>
            </w:pPr>
            <w:r w:rsidRPr="00D75AAE">
              <w:rPr>
                <w:rFonts w:ascii="Helvetica Neue" w:hAnsi="Helvetica Neue" w:cs="Times New Roman"/>
              </w:rPr>
              <w:t>Political Characteristics</w:t>
            </w:r>
          </w:p>
          <w:p w:rsidR="0028694B" w:rsidRPr="00D75AAE" w:rsidRDefault="0028694B" w:rsidP="006218BF">
            <w:pPr>
              <w:rPr>
                <w:rFonts w:ascii="Helvetica Neue" w:hAnsi="Helvetica Neue" w:cs="Times New Roman"/>
              </w:rPr>
            </w:pPr>
            <w:r w:rsidRPr="00D75AAE">
              <w:rPr>
                <w:rFonts w:ascii="Helvetica Neue" w:hAnsi="Helvetica Neue" w:cs="Times New Roman"/>
              </w:rPr>
              <w:t> </w:t>
            </w:r>
          </w:p>
        </w:tc>
        <w:tc>
          <w:tcPr>
            <w:tcW w:w="67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numPr>
                <w:ilvl w:val="1"/>
                <w:numId w:val="5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Type of government: </w:t>
            </w:r>
          </w:p>
          <w:p w:rsidR="0028694B" w:rsidRPr="00D75AAE" w:rsidRDefault="0028694B" w:rsidP="006218BF">
            <w:pPr>
              <w:numPr>
                <w:ilvl w:val="1"/>
                <w:numId w:val="5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Organization of state: </w:t>
            </w:r>
          </w:p>
          <w:p w:rsidR="0028694B" w:rsidRPr="00D75AAE" w:rsidRDefault="0028694B" w:rsidP="006218BF">
            <w:pPr>
              <w:numPr>
                <w:ilvl w:val="1"/>
                <w:numId w:val="5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Political parties in power: </w:t>
            </w:r>
          </w:p>
          <w:p w:rsidR="0028694B" w:rsidRPr="00D75AAE" w:rsidRDefault="0028694B" w:rsidP="006218BF">
            <w:pPr>
              <w:numPr>
                <w:ilvl w:val="1"/>
                <w:numId w:val="5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Country’s leader: </w:t>
            </w:r>
          </w:p>
          <w:p w:rsidR="0028694B" w:rsidRPr="00D75AAE" w:rsidRDefault="0028694B" w:rsidP="006218BF">
            <w:pPr>
              <w:numPr>
                <w:ilvl w:val="1"/>
                <w:numId w:val="5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>Former colony? Colonial power</w:t>
            </w:r>
            <w:proofErr w:type="gramStart"/>
            <w:r w:rsidRPr="00D75AAE">
              <w:rPr>
                <w:rFonts w:ascii="Helvetica Neue" w:eastAsia="Times New Roman" w:hAnsi="Helvetica Neue" w:cs="Times New Roman"/>
              </w:rPr>
              <w:t>? :</w:t>
            </w:r>
            <w:proofErr w:type="gramEnd"/>
            <w:r w:rsidRPr="00D75AAE">
              <w:rPr>
                <w:rFonts w:ascii="Helvetica Neue" w:eastAsia="Times New Roman" w:hAnsi="Helvetica Neue" w:cs="Times New Roman"/>
              </w:rPr>
              <w:t xml:space="preserve"> </w:t>
            </w:r>
          </w:p>
          <w:p w:rsidR="0028694B" w:rsidRPr="00D75AAE" w:rsidRDefault="0028694B" w:rsidP="006218BF">
            <w:pPr>
              <w:numPr>
                <w:ilvl w:val="1"/>
                <w:numId w:val="5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>Member of international organizations</w:t>
            </w:r>
          </w:p>
          <w:p w:rsidR="0028694B" w:rsidRPr="00D75AAE" w:rsidRDefault="0028694B" w:rsidP="006218BF">
            <w:pPr>
              <w:numPr>
                <w:ilvl w:val="1"/>
                <w:numId w:val="5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Major allies: </w:t>
            </w:r>
          </w:p>
          <w:p w:rsidR="0028694B" w:rsidRPr="00D75AAE" w:rsidRDefault="0028694B" w:rsidP="006218BF">
            <w:pPr>
              <w:numPr>
                <w:ilvl w:val="1"/>
                <w:numId w:val="5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Major adversaries: </w:t>
            </w:r>
          </w:p>
          <w:p w:rsidR="0028694B" w:rsidRPr="00D75AAE" w:rsidRDefault="0028694B" w:rsidP="006218BF">
            <w:pPr>
              <w:numPr>
                <w:ilvl w:val="1"/>
                <w:numId w:val="5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International disputes: </w:t>
            </w:r>
          </w:p>
          <w:p w:rsidR="0028694B" w:rsidRPr="00D75AAE" w:rsidRDefault="0028694B" w:rsidP="006218BF">
            <w:pPr>
              <w:numPr>
                <w:ilvl w:val="1"/>
                <w:numId w:val="5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Signatory of Universal Human Rights and the Two </w:t>
            </w:r>
            <w:proofErr w:type="gramStart"/>
            <w:r w:rsidRPr="00D75AAE">
              <w:rPr>
                <w:rFonts w:ascii="Helvetica Neue" w:eastAsia="Times New Roman" w:hAnsi="Helvetica Neue" w:cs="Times New Roman"/>
              </w:rPr>
              <w:t>Covenants?:</w:t>
            </w:r>
            <w:proofErr w:type="gramEnd"/>
            <w:r w:rsidRPr="00D75AAE">
              <w:rPr>
                <w:rFonts w:ascii="Helvetica Neue" w:eastAsia="Times New Roman" w:hAnsi="Helvetica Neue" w:cs="Times New Roman"/>
              </w:rPr>
              <w:t xml:space="preserve"> </w:t>
            </w:r>
          </w:p>
          <w:p w:rsidR="0028694B" w:rsidRPr="00D75AAE" w:rsidRDefault="0028694B" w:rsidP="006218BF">
            <w:pPr>
              <w:numPr>
                <w:ilvl w:val="1"/>
                <w:numId w:val="5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>Accused of poli</w:t>
            </w:r>
            <w:r>
              <w:rPr>
                <w:rFonts w:ascii="Helvetica Neue" w:eastAsia="Times New Roman" w:hAnsi="Helvetica Neue" w:cs="Times New Roman"/>
              </w:rPr>
              <w:t xml:space="preserve">tical repression/ HR </w:t>
            </w:r>
            <w:proofErr w:type="gramStart"/>
            <w:r>
              <w:rPr>
                <w:rFonts w:ascii="Helvetica Neue" w:eastAsia="Times New Roman" w:hAnsi="Helvetica Neue" w:cs="Times New Roman"/>
              </w:rPr>
              <w:t>abuse?</w:t>
            </w:r>
            <w:r w:rsidRPr="00D75AAE">
              <w:rPr>
                <w:rFonts w:ascii="Helvetica Neue" w:eastAsia="Times New Roman" w:hAnsi="Helvetica Neue" w:cs="Times New Roman"/>
              </w:rPr>
              <w:t>:</w:t>
            </w:r>
            <w:proofErr w:type="gramEnd"/>
            <w:r w:rsidRPr="00D75AAE">
              <w:rPr>
                <w:rFonts w:ascii="Helvetica Neue" w:eastAsia="Times New Roman" w:hAnsi="Helvetica Neue" w:cs="Times New Roman"/>
              </w:rPr>
              <w:t xml:space="preserve"> </w:t>
            </w:r>
          </w:p>
          <w:p w:rsidR="0028694B" w:rsidRPr="0028694B" w:rsidRDefault="0028694B" w:rsidP="0028694B">
            <w:pPr>
              <w:numPr>
                <w:ilvl w:val="1"/>
                <w:numId w:val="5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Major internal or external political problems: </w:t>
            </w:r>
            <w:r w:rsidRPr="0028694B">
              <w:rPr>
                <w:rFonts w:ascii="Helvetica Neue" w:hAnsi="Helvetica Neue" w:cs="Times New Roman"/>
              </w:rPr>
              <w:t> </w:t>
            </w:r>
          </w:p>
        </w:tc>
      </w:tr>
      <w:tr w:rsidR="0028694B" w:rsidRPr="00D75AAE" w:rsidTr="006218BF">
        <w:tc>
          <w:tcPr>
            <w:tcW w:w="2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rPr>
                <w:rFonts w:ascii="Helvetica Neue" w:hAnsi="Helvetica Neue" w:cs="Times New Roman"/>
              </w:rPr>
            </w:pPr>
            <w:r w:rsidRPr="00D75AAE">
              <w:rPr>
                <w:rFonts w:ascii="Helvetica Neue" w:hAnsi="Helvetica Neue" w:cs="Times New Roman"/>
              </w:rPr>
              <w:t>United Nations</w:t>
            </w:r>
          </w:p>
        </w:tc>
        <w:tc>
          <w:tcPr>
            <w:tcW w:w="6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numPr>
                <w:ilvl w:val="1"/>
                <w:numId w:val="6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>Positions</w:t>
            </w:r>
            <w:r>
              <w:rPr>
                <w:rFonts w:ascii="Helvetica Neue" w:eastAsia="Times New Roman" w:hAnsi="Helvetica Neue" w:cs="Times New Roman"/>
              </w:rPr>
              <w:t xml:space="preserve"> held and importance in the UN:</w:t>
            </w:r>
          </w:p>
          <w:p w:rsidR="0028694B" w:rsidRPr="00D75AAE" w:rsidRDefault="0028694B" w:rsidP="006218BF">
            <w:pPr>
              <w:numPr>
                <w:ilvl w:val="1"/>
                <w:numId w:val="6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Role in UN peacekeeping missions: </w:t>
            </w:r>
          </w:p>
          <w:p w:rsidR="0028694B" w:rsidRPr="00D75AAE" w:rsidRDefault="0028694B" w:rsidP="006218BF">
            <w:pPr>
              <w:numPr>
                <w:ilvl w:val="1"/>
                <w:numId w:val="6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lastRenderedPageBreak/>
              <w:t xml:space="preserve">UN intervention: </w:t>
            </w:r>
          </w:p>
          <w:p w:rsidR="0028694B" w:rsidRPr="0028694B" w:rsidRDefault="0028694B" w:rsidP="0028694B">
            <w:pPr>
              <w:numPr>
                <w:ilvl w:val="1"/>
                <w:numId w:val="6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>UN committees:</w:t>
            </w:r>
            <w:bookmarkStart w:id="0" w:name="_GoBack"/>
            <w:bookmarkEnd w:id="0"/>
          </w:p>
        </w:tc>
      </w:tr>
      <w:tr w:rsidR="0028694B" w:rsidRPr="00D75AAE" w:rsidTr="006218BF">
        <w:tc>
          <w:tcPr>
            <w:tcW w:w="24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rPr>
                <w:rFonts w:ascii="Helvetica Neue" w:hAnsi="Helvetica Neue" w:cs="Times New Roman"/>
              </w:rPr>
            </w:pPr>
            <w:r w:rsidRPr="00D75AAE">
              <w:rPr>
                <w:rFonts w:ascii="Helvetica Neue" w:hAnsi="Helvetica Neue" w:cs="Times New Roman"/>
              </w:rPr>
              <w:lastRenderedPageBreak/>
              <w:t>Military Issues</w:t>
            </w:r>
          </w:p>
        </w:tc>
        <w:tc>
          <w:tcPr>
            <w:tcW w:w="66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694B" w:rsidRPr="00D75AAE" w:rsidRDefault="0028694B" w:rsidP="006218BF">
            <w:pPr>
              <w:numPr>
                <w:ilvl w:val="1"/>
                <w:numId w:val="7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Size of military (break down by service): </w:t>
            </w:r>
          </w:p>
          <w:p w:rsidR="0028694B" w:rsidRPr="00D75AAE" w:rsidRDefault="0028694B" w:rsidP="006218BF">
            <w:pPr>
              <w:numPr>
                <w:ilvl w:val="1"/>
                <w:numId w:val="7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Conscription? Age? Males only: </w:t>
            </w:r>
          </w:p>
          <w:p w:rsidR="0028694B" w:rsidRPr="00D75AAE" w:rsidRDefault="0028694B" w:rsidP="006218BF">
            <w:pPr>
              <w:numPr>
                <w:ilvl w:val="1"/>
                <w:numId w:val="7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Nuclear weapons: </w:t>
            </w:r>
          </w:p>
          <w:p w:rsidR="0028694B" w:rsidRPr="00D75AAE" w:rsidRDefault="0028694B" w:rsidP="006218BF">
            <w:pPr>
              <w:numPr>
                <w:ilvl w:val="1"/>
                <w:numId w:val="7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Neighbors with nuclear weapons: </w:t>
            </w:r>
          </w:p>
          <w:p w:rsidR="0028694B" w:rsidRPr="00D75AAE" w:rsidRDefault="0028694B" w:rsidP="006218BF">
            <w:pPr>
              <w:numPr>
                <w:ilvl w:val="1"/>
                <w:numId w:val="7"/>
              </w:numPr>
              <w:ind w:left="307"/>
              <w:textAlignment w:val="center"/>
              <w:rPr>
                <w:rFonts w:ascii="Helvetica Neue" w:eastAsia="Times New Roman" w:hAnsi="Helvetica Neue" w:cs="Times New Roman"/>
              </w:rPr>
            </w:pPr>
            <w:r w:rsidRPr="00D75AAE">
              <w:rPr>
                <w:rFonts w:ascii="Helvetica Neue" w:eastAsia="Times New Roman" w:hAnsi="Helvetica Neue" w:cs="Times New Roman"/>
              </w:rPr>
              <w:t xml:space="preserve">Major military suppliers: </w:t>
            </w:r>
          </w:p>
        </w:tc>
      </w:tr>
    </w:tbl>
    <w:p w:rsidR="0028694B" w:rsidRPr="00D75AAE" w:rsidRDefault="0028694B" w:rsidP="0028694B">
      <w:pPr>
        <w:ind w:left="540"/>
        <w:rPr>
          <w:rFonts w:ascii="Helvetica Neue" w:hAnsi="Helvetica Neue" w:cs="Times New Roman"/>
        </w:rPr>
      </w:pPr>
      <w:r w:rsidRPr="00D75AAE">
        <w:rPr>
          <w:rFonts w:ascii="Helvetica Neue" w:hAnsi="Helvetica Neue" w:cs="Times New Roman"/>
        </w:rPr>
        <w:t> </w:t>
      </w:r>
    </w:p>
    <w:p w:rsidR="0028694B" w:rsidRPr="00D75AAE" w:rsidRDefault="0028694B" w:rsidP="0028694B">
      <w:pPr>
        <w:ind w:left="540"/>
        <w:rPr>
          <w:rFonts w:ascii="Helvetica Neue" w:hAnsi="Helvetica Neue" w:cs="Times New Roman"/>
        </w:rPr>
      </w:pPr>
      <w:r w:rsidRPr="00D75AAE">
        <w:rPr>
          <w:rFonts w:ascii="Helvetica Neue" w:hAnsi="Helvetica Neue" w:cs="Times New Roman"/>
        </w:rPr>
        <w:t> </w:t>
      </w:r>
    </w:p>
    <w:p w:rsidR="002A110C" w:rsidRDefault="0028694B"/>
    <w:sectPr w:rsidR="002A1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036"/>
    <w:multiLevelType w:val="multilevel"/>
    <w:tmpl w:val="3452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239F"/>
    <w:multiLevelType w:val="multilevel"/>
    <w:tmpl w:val="A7FE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E1B2E"/>
    <w:multiLevelType w:val="multilevel"/>
    <w:tmpl w:val="B816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6755D"/>
    <w:multiLevelType w:val="multilevel"/>
    <w:tmpl w:val="962E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C365D"/>
    <w:multiLevelType w:val="multilevel"/>
    <w:tmpl w:val="A956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92391"/>
    <w:multiLevelType w:val="multilevel"/>
    <w:tmpl w:val="35B8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D095C"/>
    <w:multiLevelType w:val="multilevel"/>
    <w:tmpl w:val="92C6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4B"/>
    <w:rsid w:val="0028694B"/>
    <w:rsid w:val="007C6CD6"/>
    <w:rsid w:val="00A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C3B9A"/>
  <w15:chartTrackingRefBased/>
  <w15:docId w15:val="{2E75B86C-355E-457A-93C3-FA6B5FCE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694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Maloney</dc:creator>
  <cp:keywords/>
  <dc:description/>
  <cp:lastModifiedBy>Katherine Maloney</cp:lastModifiedBy>
  <cp:revision>1</cp:revision>
  <dcterms:created xsi:type="dcterms:W3CDTF">2016-12-09T12:37:00Z</dcterms:created>
  <dcterms:modified xsi:type="dcterms:W3CDTF">2016-12-09T12:38:00Z</dcterms:modified>
</cp:coreProperties>
</file>